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dfd594b21748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ec7d24185a4c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Bishahara,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23afb0bc634d7b" /><Relationship Type="http://schemas.openxmlformats.org/officeDocument/2006/relationships/numbering" Target="/word/numbering.xml" Id="R870719655d2f4423" /><Relationship Type="http://schemas.openxmlformats.org/officeDocument/2006/relationships/settings" Target="/word/settings.xml" Id="Re84a52f0251a406a" /><Relationship Type="http://schemas.openxmlformats.org/officeDocument/2006/relationships/image" Target="/word/media/f2554c3a-158c-4ab2-aabe-35d64e0c8713.png" Id="Rb4ec7d24185a4c7a" /></Relationships>
</file>