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07f916cb7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87da91292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d6086f7d74581" /><Relationship Type="http://schemas.openxmlformats.org/officeDocument/2006/relationships/numbering" Target="/word/numbering.xml" Id="Rf46601b2c5a14562" /><Relationship Type="http://schemas.openxmlformats.org/officeDocument/2006/relationships/settings" Target="/word/settings.xml" Id="R5860bdbca33d49fe" /><Relationship Type="http://schemas.openxmlformats.org/officeDocument/2006/relationships/image" Target="/word/media/119c35b3-7c91-4739-917b-985b4f147a7d.png" Id="Re5087da912924893" /></Relationships>
</file>