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699452c9d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e7f45114e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Bishawnathpur,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9e26b617b4b77" /><Relationship Type="http://schemas.openxmlformats.org/officeDocument/2006/relationships/numbering" Target="/word/numbering.xml" Id="R656b7c7f98084ce4" /><Relationship Type="http://schemas.openxmlformats.org/officeDocument/2006/relationships/settings" Target="/word/settings.xml" Id="R0a33a3d7d8e4464a" /><Relationship Type="http://schemas.openxmlformats.org/officeDocument/2006/relationships/image" Target="/word/media/e5cc47ab-ac0a-485e-8df0-09dc2d7256fb.png" Id="R36fe7f45114e4db5" /></Relationships>
</file>