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74c4d527f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5b0813539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0037e6780447d" /><Relationship Type="http://schemas.openxmlformats.org/officeDocument/2006/relationships/numbering" Target="/word/numbering.xml" Id="R3122324cffef4435" /><Relationship Type="http://schemas.openxmlformats.org/officeDocument/2006/relationships/settings" Target="/word/settings.xml" Id="R108ff81a92734bc5" /><Relationship Type="http://schemas.openxmlformats.org/officeDocument/2006/relationships/image" Target="/word/media/09c090cf-aef6-49ad-8e5f-41c3b1006623.png" Id="R4295b08135394794" /></Relationships>
</file>