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1d4da5d6d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431f7a3a0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88e6268e14bfb" /><Relationship Type="http://schemas.openxmlformats.org/officeDocument/2006/relationships/numbering" Target="/word/numbering.xml" Id="R1900650a13b94b2a" /><Relationship Type="http://schemas.openxmlformats.org/officeDocument/2006/relationships/settings" Target="/word/settings.xml" Id="R3ddc41a6c2d845df" /><Relationship Type="http://schemas.openxmlformats.org/officeDocument/2006/relationships/image" Target="/word/media/1301dfcd-61d8-431d-a14b-c68d9f17d12c.png" Id="Rcc2431f7a3a04655" /></Relationships>
</file>