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f11daed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a403980e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Biswastola,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fcce614e4d07" /><Relationship Type="http://schemas.openxmlformats.org/officeDocument/2006/relationships/numbering" Target="/word/numbering.xml" Id="R0727034a497f4a5f" /><Relationship Type="http://schemas.openxmlformats.org/officeDocument/2006/relationships/settings" Target="/word/settings.xml" Id="R0e1aec75780c4280" /><Relationship Type="http://schemas.openxmlformats.org/officeDocument/2006/relationships/image" Target="/word/media/9a1bb8a0-2f05-484e-869a-9668107ce891.png" Id="Rf9c3a403980e4d43" /></Relationships>
</file>