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6149ec5e9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bad98e72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92c6a57dc455f" /><Relationship Type="http://schemas.openxmlformats.org/officeDocument/2006/relationships/numbering" Target="/word/numbering.xml" Id="Rc88690c1e1d14aca" /><Relationship Type="http://schemas.openxmlformats.org/officeDocument/2006/relationships/settings" Target="/word/settings.xml" Id="R5b9e727f3fcf4844" /><Relationship Type="http://schemas.openxmlformats.org/officeDocument/2006/relationships/image" Target="/word/media/935ffb18-5632-45cb-a047-dafd4ad1c323.png" Id="R617bad98e72842ec" /></Relationships>
</file>