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dddc0c91b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717d82c42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Biteswar,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f6577556440ea" /><Relationship Type="http://schemas.openxmlformats.org/officeDocument/2006/relationships/numbering" Target="/word/numbering.xml" Id="Reabbd17ce2fe48ac" /><Relationship Type="http://schemas.openxmlformats.org/officeDocument/2006/relationships/settings" Target="/word/settings.xml" Id="Ra9c9351094524040" /><Relationship Type="http://schemas.openxmlformats.org/officeDocument/2006/relationships/image" Target="/word/media/ab8a5167-ad26-44fd-91fc-ce59e2afca41.png" Id="R06e717d82c424049" /></Relationships>
</file>