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b338f2c42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6fd305712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Boaildaha,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c99e743cf4437" /><Relationship Type="http://schemas.openxmlformats.org/officeDocument/2006/relationships/numbering" Target="/word/numbering.xml" Id="R14c2541e01104235" /><Relationship Type="http://schemas.openxmlformats.org/officeDocument/2006/relationships/settings" Target="/word/settings.xml" Id="Rbe029e78ea2a43a7" /><Relationship Type="http://schemas.openxmlformats.org/officeDocument/2006/relationships/image" Target="/word/media/0a90cef5-1304-4798-b43b-72c48987e08c.png" Id="R3a06fd3057124086" /></Relationships>
</file>