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fb8129fd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b7923802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bb1121a3451d" /><Relationship Type="http://schemas.openxmlformats.org/officeDocument/2006/relationships/numbering" Target="/word/numbering.xml" Id="Re6b6ccfa674a4649" /><Relationship Type="http://schemas.openxmlformats.org/officeDocument/2006/relationships/settings" Target="/word/settings.xml" Id="R7315a77a104f43ec" /><Relationship Type="http://schemas.openxmlformats.org/officeDocument/2006/relationships/image" Target="/word/media/0681ab43-358c-4540-9d8b-1867e3a69b5f.png" Id="R0a98b7923802453c" /></Relationships>
</file>