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b699426d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8c2716e2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Boalkhali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485ed48224197" /><Relationship Type="http://schemas.openxmlformats.org/officeDocument/2006/relationships/numbering" Target="/word/numbering.xml" Id="Red0a5fad7fcc42d6" /><Relationship Type="http://schemas.openxmlformats.org/officeDocument/2006/relationships/settings" Target="/word/settings.xml" Id="R19ca303947a74fa7" /><Relationship Type="http://schemas.openxmlformats.org/officeDocument/2006/relationships/image" Target="/word/media/c6811b90-8d59-4108-a0b3-170aac93c036.png" Id="Rd0f58c2716e24c20" /></Relationships>
</file>