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02ca714d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cc0feab1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e2abd1444ff7" /><Relationship Type="http://schemas.openxmlformats.org/officeDocument/2006/relationships/numbering" Target="/word/numbering.xml" Id="R4ffd7de52bb548b1" /><Relationship Type="http://schemas.openxmlformats.org/officeDocument/2006/relationships/settings" Target="/word/settings.xml" Id="R7998a9fc8833495b" /><Relationship Type="http://schemas.openxmlformats.org/officeDocument/2006/relationships/image" Target="/word/media/c8185e88-c467-44c4-8e40-8dbcd8457ee8.png" Id="Rcc1cc0feab154076" /></Relationships>
</file>