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4e90208b5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4f5d94b61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53d32dcbc4915" /><Relationship Type="http://schemas.openxmlformats.org/officeDocument/2006/relationships/numbering" Target="/word/numbering.xml" Id="Re76b48474f5741df" /><Relationship Type="http://schemas.openxmlformats.org/officeDocument/2006/relationships/settings" Target="/word/settings.xml" Id="R01d0cb70d5704101" /><Relationship Type="http://schemas.openxmlformats.org/officeDocument/2006/relationships/image" Target="/word/media/6078ca0b-6a94-43f7-a81d-4f251af31221.png" Id="Rf0e4f5d94b614eb5" /></Relationships>
</file>