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0ba60cb2f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fddc523c1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3a810649a4866" /><Relationship Type="http://schemas.openxmlformats.org/officeDocument/2006/relationships/numbering" Target="/word/numbering.xml" Id="Rfd07148574c24396" /><Relationship Type="http://schemas.openxmlformats.org/officeDocument/2006/relationships/settings" Target="/word/settings.xml" Id="R9fcf16f7be014312" /><Relationship Type="http://schemas.openxmlformats.org/officeDocument/2006/relationships/image" Target="/word/media/09dca3f8-b680-48d3-8874-1e974686b22f.png" Id="Ref6fddc523c142c9" /></Relationships>
</file>