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c3d09a36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354b92eb0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670853ebf4036" /><Relationship Type="http://schemas.openxmlformats.org/officeDocument/2006/relationships/numbering" Target="/word/numbering.xml" Id="Rdf316d282321405f" /><Relationship Type="http://schemas.openxmlformats.org/officeDocument/2006/relationships/settings" Target="/word/settings.xml" Id="R2fe9930c311a4d27" /><Relationship Type="http://schemas.openxmlformats.org/officeDocument/2006/relationships/image" Target="/word/media/9a7c6913-1dab-4c15-bffe-ac33e91a5cde.png" Id="R0e5354b92eb04a4c" /></Relationships>
</file>