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8b57c45f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48a59300b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Booibadha,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4b28e6844b02" /><Relationship Type="http://schemas.openxmlformats.org/officeDocument/2006/relationships/numbering" Target="/word/numbering.xml" Id="Rf47bef1eb1bf4622" /><Relationship Type="http://schemas.openxmlformats.org/officeDocument/2006/relationships/settings" Target="/word/settings.xml" Id="R1a045b9b187f41a3" /><Relationship Type="http://schemas.openxmlformats.org/officeDocument/2006/relationships/image" Target="/word/media/ffc26840-5f1b-40c2-8327-411c2cf4350b.png" Id="R34b48a59300b482b" /></Relationships>
</file>