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dc427af6a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b43bb7e8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 Badura,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9d0c074394046" /><Relationship Type="http://schemas.openxmlformats.org/officeDocument/2006/relationships/numbering" Target="/word/numbering.xml" Id="R17397120dc37407d" /><Relationship Type="http://schemas.openxmlformats.org/officeDocument/2006/relationships/settings" Target="/word/settings.xml" Id="R096fe91913104f14" /><Relationship Type="http://schemas.openxmlformats.org/officeDocument/2006/relationships/image" Target="/word/media/35778c03-faac-4cfe-a48a-bc01b3af696c.png" Id="R33bb43bb7e8e4160" /></Relationships>
</file>