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443625aac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45509e78d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Borarboyra,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070aebdd04dd9" /><Relationship Type="http://schemas.openxmlformats.org/officeDocument/2006/relationships/numbering" Target="/word/numbering.xml" Id="R0b5f6f63085c413a" /><Relationship Type="http://schemas.openxmlformats.org/officeDocument/2006/relationships/settings" Target="/word/settings.xml" Id="Rf3f8e67cfce04f1c" /><Relationship Type="http://schemas.openxmlformats.org/officeDocument/2006/relationships/image" Target="/word/media/e3a2820d-6eba-400e-a00a-8d725f47481f.png" Id="R8cb45509e78d47bd" /></Relationships>
</file>