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d33824bfd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2217b5bda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42c59f8434ead" /><Relationship Type="http://schemas.openxmlformats.org/officeDocument/2006/relationships/numbering" Target="/word/numbering.xml" Id="R8c869e1b61f64db3" /><Relationship Type="http://schemas.openxmlformats.org/officeDocument/2006/relationships/settings" Target="/word/settings.xml" Id="Ra98b81938c6f46b9" /><Relationship Type="http://schemas.openxmlformats.org/officeDocument/2006/relationships/image" Target="/word/media/87a056d8-e71e-4596-b646-dd69ac856bf6.png" Id="R1fe2217b5bda44fc" /></Relationships>
</file>