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06b5606ba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1b5352a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d62350e8a407c" /><Relationship Type="http://schemas.openxmlformats.org/officeDocument/2006/relationships/numbering" Target="/word/numbering.xml" Id="R77d5f5cf2c4b4e9a" /><Relationship Type="http://schemas.openxmlformats.org/officeDocument/2006/relationships/settings" Target="/word/settings.xml" Id="R5c222e8db0ad45c5" /><Relationship Type="http://schemas.openxmlformats.org/officeDocument/2006/relationships/image" Target="/word/media/4bdaff26-840c-470f-b948-f798afa0b48d.png" Id="Rc48d1b5352aa42b3" /></Relationships>
</file>