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0533fa966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312f00479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Brahman Jatigram,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7e1ebcbaf40c7" /><Relationship Type="http://schemas.openxmlformats.org/officeDocument/2006/relationships/numbering" Target="/word/numbering.xml" Id="R92bce5ff4c7a44c6" /><Relationship Type="http://schemas.openxmlformats.org/officeDocument/2006/relationships/settings" Target="/word/settings.xml" Id="R0c84905acc1a4756" /><Relationship Type="http://schemas.openxmlformats.org/officeDocument/2006/relationships/image" Target="/word/media/4e0b8eef-2e35-482e-b8f9-df24ad220c4f.png" Id="R865312f004794dff" /></Relationships>
</file>