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594619324b41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ec8cef9b8d4c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Brahmanbari,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e1934a2330485a" /><Relationship Type="http://schemas.openxmlformats.org/officeDocument/2006/relationships/numbering" Target="/word/numbering.xml" Id="Rc1396e615ef24d4e" /><Relationship Type="http://schemas.openxmlformats.org/officeDocument/2006/relationships/settings" Target="/word/settings.xml" Id="R0c2026caa6764e41" /><Relationship Type="http://schemas.openxmlformats.org/officeDocument/2006/relationships/image" Target="/word/media/1748bda6-d056-4bda-b574-78e6eaee39bc.png" Id="Rf5ec8cef9b8d4c58" /></Relationships>
</file>