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889ad1975549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3ab811c08140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Brahmaninagar,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5b1da906d04794" /><Relationship Type="http://schemas.openxmlformats.org/officeDocument/2006/relationships/numbering" Target="/word/numbering.xml" Id="R5adad68b7ced486e" /><Relationship Type="http://schemas.openxmlformats.org/officeDocument/2006/relationships/settings" Target="/word/settings.xml" Id="R89c38b4496594d9c" /><Relationship Type="http://schemas.openxmlformats.org/officeDocument/2006/relationships/image" Target="/word/media/f9a53fe4-3781-48af-960e-502ed770090d.png" Id="R783ab811c0814099" /></Relationships>
</file>