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615453845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b50ff5f25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 Chatra,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0701a719b4cc6" /><Relationship Type="http://schemas.openxmlformats.org/officeDocument/2006/relationships/numbering" Target="/word/numbering.xml" Id="Re459806f2e224835" /><Relationship Type="http://schemas.openxmlformats.org/officeDocument/2006/relationships/settings" Target="/word/settings.xml" Id="R856d575e686c4c1a" /><Relationship Type="http://schemas.openxmlformats.org/officeDocument/2006/relationships/image" Target="/word/media/1b1f1d7e-8219-439b-9569-fa68aac34deb.png" Id="R3e3b50ff5f254b9e" /></Relationships>
</file>