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cb9c60fc2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7d7baaa14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Brikbhanupur,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060d7c0d542de" /><Relationship Type="http://schemas.openxmlformats.org/officeDocument/2006/relationships/numbering" Target="/word/numbering.xml" Id="Rc4f93f13abe5439d" /><Relationship Type="http://schemas.openxmlformats.org/officeDocument/2006/relationships/settings" Target="/word/settings.xml" Id="R8b80f1ad096e462e" /><Relationship Type="http://schemas.openxmlformats.org/officeDocument/2006/relationships/image" Target="/word/media/61efcae6-41a6-4320-8591-03c03424668b.png" Id="R7017d7baaa144875" /></Relationships>
</file>