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82d9abe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f1022b7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Brikustia,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70dac56b04ea0" /><Relationship Type="http://schemas.openxmlformats.org/officeDocument/2006/relationships/numbering" Target="/word/numbering.xml" Id="R5ddfe9a97f74499c" /><Relationship Type="http://schemas.openxmlformats.org/officeDocument/2006/relationships/settings" Target="/word/settings.xml" Id="R59ae868bd63a4399" /><Relationship Type="http://schemas.openxmlformats.org/officeDocument/2006/relationships/image" Target="/word/media/203614ae-f24b-4571-867e-311379a7b7e7.png" Id="Rc4c3f1022b774fcc" /></Relationships>
</file>