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74338a1aa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7db83b6e0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f41e267c14a15" /><Relationship Type="http://schemas.openxmlformats.org/officeDocument/2006/relationships/numbering" Target="/word/numbering.xml" Id="R7e513faaabf641c2" /><Relationship Type="http://schemas.openxmlformats.org/officeDocument/2006/relationships/settings" Target="/word/settings.xml" Id="R6c2d3008869841ab" /><Relationship Type="http://schemas.openxmlformats.org/officeDocument/2006/relationships/image" Target="/word/media/7d7c2190-b5ee-4479-8404-aed485818036.png" Id="Re527db83b6e048e4" /></Relationships>
</file>