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f6286c1d6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ad3dfbf7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Brojonathpur,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fea4175d34c09" /><Relationship Type="http://schemas.openxmlformats.org/officeDocument/2006/relationships/numbering" Target="/word/numbering.xml" Id="R99a81f0e862a4a9b" /><Relationship Type="http://schemas.openxmlformats.org/officeDocument/2006/relationships/settings" Target="/word/settings.xml" Id="R4c4b22f511ff4c24" /><Relationship Type="http://schemas.openxmlformats.org/officeDocument/2006/relationships/image" Target="/word/media/e05c6488-3c7e-47bc-9d05-f175b569e231.png" Id="Rdadad3dfbf7342a3" /></Relationships>
</file>