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6bf342da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8990544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Budhai Matbarer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11daa81eb49c8" /><Relationship Type="http://schemas.openxmlformats.org/officeDocument/2006/relationships/numbering" Target="/word/numbering.xml" Id="Rcfb3e85720484048" /><Relationship Type="http://schemas.openxmlformats.org/officeDocument/2006/relationships/settings" Target="/word/settings.xml" Id="R9bd26bc096f64c89" /><Relationship Type="http://schemas.openxmlformats.org/officeDocument/2006/relationships/image" Target="/word/media/a836fc8d-1107-438f-bece-5702da172e2e.png" Id="Re0d2899054404cf3" /></Relationships>
</file>