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de17391f5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8f9da57b5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a94a241be462a" /><Relationship Type="http://schemas.openxmlformats.org/officeDocument/2006/relationships/numbering" Target="/word/numbering.xml" Id="Re3ce23b16e1948e4" /><Relationship Type="http://schemas.openxmlformats.org/officeDocument/2006/relationships/settings" Target="/word/settings.xml" Id="R73f09628b44d4d42" /><Relationship Type="http://schemas.openxmlformats.org/officeDocument/2006/relationships/image" Target="/word/media/449326f4-8822-49b5-b327-a4b2f8bdd0dd.png" Id="R1218f9da57b54209" /></Relationships>
</file>