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151f8f3f9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637740db1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06bb0db8a485d" /><Relationship Type="http://schemas.openxmlformats.org/officeDocument/2006/relationships/numbering" Target="/word/numbering.xml" Id="R764dbbe490d54bca" /><Relationship Type="http://schemas.openxmlformats.org/officeDocument/2006/relationships/settings" Target="/word/settings.xml" Id="R74808595dbbe4ca5" /><Relationship Type="http://schemas.openxmlformats.org/officeDocument/2006/relationships/image" Target="/word/media/c41f8bbd-f70b-41ef-b788-e6252990cf4c.png" Id="R094637740db144d0" /></Relationships>
</file>