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d7159f966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959df417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Buditirampur,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74b80a7d641ed" /><Relationship Type="http://schemas.openxmlformats.org/officeDocument/2006/relationships/numbering" Target="/word/numbering.xml" Id="R5b5ad86d0f404e8b" /><Relationship Type="http://schemas.openxmlformats.org/officeDocument/2006/relationships/settings" Target="/word/settings.xml" Id="R9c716d61921b492b" /><Relationship Type="http://schemas.openxmlformats.org/officeDocument/2006/relationships/image" Target="/word/media/a6449b63-00fe-44af-8273-2494996721ea.png" Id="Rf79959df417546c2" /></Relationships>
</file>