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9a6a3f8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0f7ec771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Bulibara,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031b6283744c9" /><Relationship Type="http://schemas.openxmlformats.org/officeDocument/2006/relationships/numbering" Target="/word/numbering.xml" Id="R7dc11ad6062d452f" /><Relationship Type="http://schemas.openxmlformats.org/officeDocument/2006/relationships/settings" Target="/word/settings.xml" Id="Re8ee7183304e4848" /><Relationship Type="http://schemas.openxmlformats.org/officeDocument/2006/relationships/image" Target="/word/media/701a5956-013d-4880-9558-3d6fd0936fc9.png" Id="R5d10f7ec77174af3" /></Relationships>
</file>