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6cd937b1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212149140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eb22615e043ee" /><Relationship Type="http://schemas.openxmlformats.org/officeDocument/2006/relationships/numbering" Target="/word/numbering.xml" Id="R8f9c7d4fb0f4433b" /><Relationship Type="http://schemas.openxmlformats.org/officeDocument/2006/relationships/settings" Target="/word/settings.xml" Id="R3609f972f48047d7" /><Relationship Type="http://schemas.openxmlformats.org/officeDocument/2006/relationships/image" Target="/word/media/73bcc344-a725-4422-9050-ed0e7ecd4f0f.png" Id="R775212149140453a" /></Relationships>
</file>