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389dbb6c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03a583319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Buniadpur,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ba2e64e124658" /><Relationship Type="http://schemas.openxmlformats.org/officeDocument/2006/relationships/numbering" Target="/word/numbering.xml" Id="R79ad72e5f15c42d2" /><Relationship Type="http://schemas.openxmlformats.org/officeDocument/2006/relationships/settings" Target="/word/settings.xml" Id="R4443814a73594a88" /><Relationship Type="http://schemas.openxmlformats.org/officeDocument/2006/relationships/image" Target="/word/media/0338df18-f706-4c62-9905-cc7d037fcc47.png" Id="Rdd003a5833194d42" /></Relationships>
</file>