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13321eaad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53ad186c4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587e9a25e433f" /><Relationship Type="http://schemas.openxmlformats.org/officeDocument/2006/relationships/numbering" Target="/word/numbering.xml" Id="R231d8a70f1604369" /><Relationship Type="http://schemas.openxmlformats.org/officeDocument/2006/relationships/settings" Target="/word/settings.xml" Id="R012916e908ba4259" /><Relationship Type="http://schemas.openxmlformats.org/officeDocument/2006/relationships/image" Target="/word/media/175bc931-8a18-4282-aac2-3589e5957c26.png" Id="R1a153ad186c4497c" /></Relationships>
</file>