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852689ef3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1c7e94584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e8ab4210f438a" /><Relationship Type="http://schemas.openxmlformats.org/officeDocument/2006/relationships/numbering" Target="/word/numbering.xml" Id="R2fce12215b124edc" /><Relationship Type="http://schemas.openxmlformats.org/officeDocument/2006/relationships/settings" Target="/word/settings.xml" Id="R0da49a2151a84e0a" /><Relationship Type="http://schemas.openxmlformats.org/officeDocument/2006/relationships/image" Target="/word/media/e979d510-db7c-4843-b8a3-b02fe2055147.png" Id="Re5c1c7e9458449a7" /></Relationships>
</file>