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209e871d0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826d5ef2d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Burburia,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46a806611403d" /><Relationship Type="http://schemas.openxmlformats.org/officeDocument/2006/relationships/numbering" Target="/word/numbering.xml" Id="Rd23fc60a3c27486b" /><Relationship Type="http://schemas.openxmlformats.org/officeDocument/2006/relationships/settings" Target="/word/settings.xml" Id="R544cd5ebe61c4a7f" /><Relationship Type="http://schemas.openxmlformats.org/officeDocument/2006/relationships/image" Target="/word/media/741be26b-b8f3-4e55-bf6e-304645aedbda.png" Id="R33d826d5ef2d47d3" /></Relationships>
</file>