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2be5c98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607d100b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Burigangni,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54bb946645e0" /><Relationship Type="http://schemas.openxmlformats.org/officeDocument/2006/relationships/numbering" Target="/word/numbering.xml" Id="Rb960cc612d1a467b" /><Relationship Type="http://schemas.openxmlformats.org/officeDocument/2006/relationships/settings" Target="/word/settings.xml" Id="R36b26d81d9bc4fec" /><Relationship Type="http://schemas.openxmlformats.org/officeDocument/2006/relationships/image" Target="/word/media/93c5a8a1-ade1-4750-b0f2-522bfa8a67ef.png" Id="R6a4607d100bf4236" /></Relationships>
</file>