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4c7ae908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99a836917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0c58fba94075" /><Relationship Type="http://schemas.openxmlformats.org/officeDocument/2006/relationships/numbering" Target="/word/numbering.xml" Id="R2acd9972b2ee49ff" /><Relationship Type="http://schemas.openxmlformats.org/officeDocument/2006/relationships/settings" Target="/word/settings.xml" Id="R4a77bd404ad54a74" /><Relationship Type="http://schemas.openxmlformats.org/officeDocument/2006/relationships/image" Target="/word/media/d8e8ac0d-eae8-4cdb-ba0f-c75fe7e1ad83.png" Id="Rf6999a8369174abf" /></Relationships>
</file>