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83bad0fa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25faa50dd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a3db4d0204d7d" /><Relationship Type="http://schemas.openxmlformats.org/officeDocument/2006/relationships/numbering" Target="/word/numbering.xml" Id="Re10760ae8a4846f5" /><Relationship Type="http://schemas.openxmlformats.org/officeDocument/2006/relationships/settings" Target="/word/settings.xml" Id="R0ab83dc9fffb4ca7" /><Relationship Type="http://schemas.openxmlformats.org/officeDocument/2006/relationships/image" Target="/word/media/663ff2f8-8f11-4e3c-8b0e-7ac67ee39fb6.png" Id="R41d25faa50dd4058" /></Relationships>
</file>