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142090df6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8a224a3cb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Chaitankandi,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d7bb0b7fb460c" /><Relationship Type="http://schemas.openxmlformats.org/officeDocument/2006/relationships/numbering" Target="/word/numbering.xml" Id="R1386c00548544306" /><Relationship Type="http://schemas.openxmlformats.org/officeDocument/2006/relationships/settings" Target="/word/settings.xml" Id="R54fe3167c8b94000" /><Relationship Type="http://schemas.openxmlformats.org/officeDocument/2006/relationships/image" Target="/word/media/ec3b47e4-1147-4785-8bed-c9ab9e9bda67.png" Id="Radd8a224a3cb45ab" /></Relationships>
</file>