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bcab51f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0acac09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Chaitankhali,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8eb900094402f" /><Relationship Type="http://schemas.openxmlformats.org/officeDocument/2006/relationships/numbering" Target="/word/numbering.xml" Id="R1d1987e9403449ec" /><Relationship Type="http://schemas.openxmlformats.org/officeDocument/2006/relationships/settings" Target="/word/settings.xml" Id="R14d3051174d4423c" /><Relationship Type="http://schemas.openxmlformats.org/officeDocument/2006/relationships/image" Target="/word/media/603d92b0-a572-4cc9-aa00-2487a0111eb7.png" Id="R32340acac0934f31" /></Relationships>
</file>