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43ed0f702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796ada5b1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61bd4400d46f3" /><Relationship Type="http://schemas.openxmlformats.org/officeDocument/2006/relationships/numbering" Target="/word/numbering.xml" Id="R2739b51651d6415a" /><Relationship Type="http://schemas.openxmlformats.org/officeDocument/2006/relationships/settings" Target="/word/settings.xml" Id="R1421ce1405a843b2" /><Relationship Type="http://schemas.openxmlformats.org/officeDocument/2006/relationships/image" Target="/word/media/db2f3734-6534-4691-8c38-62eb7411e9e9.png" Id="R344796ada5b14624" /></Relationships>
</file>