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3f5acf7f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f1eff3d94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Alampur,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8a1643a9548c5" /><Relationship Type="http://schemas.openxmlformats.org/officeDocument/2006/relationships/numbering" Target="/word/numbering.xml" Id="R5457b4070ada45d1" /><Relationship Type="http://schemas.openxmlformats.org/officeDocument/2006/relationships/settings" Target="/word/settings.xml" Id="R086f589b3b6547aa" /><Relationship Type="http://schemas.openxmlformats.org/officeDocument/2006/relationships/image" Target="/word/media/ff4ba8b6-6a7c-4987-8e16-38073b35df47.png" Id="R667f1eff3d9444ed" /></Relationships>
</file>