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7b4f28ee7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ee17bf6a9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Badkaya,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c80dc89654e6c" /><Relationship Type="http://schemas.openxmlformats.org/officeDocument/2006/relationships/numbering" Target="/word/numbering.xml" Id="Rca395b6dc5404c01" /><Relationship Type="http://schemas.openxmlformats.org/officeDocument/2006/relationships/settings" Target="/word/settings.xml" Id="Ra3580cdf0fd34549" /><Relationship Type="http://schemas.openxmlformats.org/officeDocument/2006/relationships/image" Target="/word/media/01fb2588-ac06-4a09-a958-87663ce24867.png" Id="R1bcee17bf6a948f2" /></Relationships>
</file>