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027f8d17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4c9a9735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42fe64404686" /><Relationship Type="http://schemas.openxmlformats.org/officeDocument/2006/relationships/numbering" Target="/word/numbering.xml" Id="R9ac477cbbf6642ac" /><Relationship Type="http://schemas.openxmlformats.org/officeDocument/2006/relationships/settings" Target="/word/settings.xml" Id="R692ae1ba4cbf4846" /><Relationship Type="http://schemas.openxmlformats.org/officeDocument/2006/relationships/image" Target="/word/media/bcd63a4e-f541-49f5-b876-b871d95882ca.png" Id="Rf6e64c9a973546b4" /></Relationships>
</file>