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7cf8981a1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3575dd8b9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Barkhoda,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79d6c52a14273" /><Relationship Type="http://schemas.openxmlformats.org/officeDocument/2006/relationships/numbering" Target="/word/numbering.xml" Id="Rd84ed803fbdb4453" /><Relationship Type="http://schemas.openxmlformats.org/officeDocument/2006/relationships/settings" Target="/word/settings.xml" Id="R8f22e21d79224de8" /><Relationship Type="http://schemas.openxmlformats.org/officeDocument/2006/relationships/image" Target="/word/media/3cc38e54-e592-47e5-abc6-da05bf26f407.png" Id="R42d3575dd8b94493" /></Relationships>
</file>