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20775549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0abec211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Basaid,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5fe6d2d434e3b" /><Relationship Type="http://schemas.openxmlformats.org/officeDocument/2006/relationships/numbering" Target="/word/numbering.xml" Id="R224cd504b9a74696" /><Relationship Type="http://schemas.openxmlformats.org/officeDocument/2006/relationships/settings" Target="/word/settings.xml" Id="R921dcd0b41d144ec" /><Relationship Type="http://schemas.openxmlformats.org/officeDocument/2006/relationships/image" Target="/word/media/e696a2d4-efa1-41ca-89ab-1966f0573a18.png" Id="R8790abec211a46f8" /></Relationships>
</file>