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6897941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df260705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69b602e747a6" /><Relationship Type="http://schemas.openxmlformats.org/officeDocument/2006/relationships/numbering" Target="/word/numbering.xml" Id="R334c7b94569345db" /><Relationship Type="http://schemas.openxmlformats.org/officeDocument/2006/relationships/settings" Target="/word/settings.xml" Id="Rea66e11571cc4664" /><Relationship Type="http://schemas.openxmlformats.org/officeDocument/2006/relationships/image" Target="/word/media/684f175f-c64d-469a-af87-89125c5b9def.png" Id="Raf5df26070574815" /></Relationships>
</file>